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81" w:rsidRDefault="00AD6430">
      <w:r>
        <w:rPr>
          <w:noProof/>
        </w:rPr>
        <w:drawing>
          <wp:inline distT="0" distB="0" distL="0" distR="0">
            <wp:extent cx="1558431" cy="282102"/>
            <wp:effectExtent l="19050" t="0" r="36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8" cy="2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185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2490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528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2291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E10481"/>
    <w:p w:rsidR="00E10481" w:rsidRDefault="00E10481"/>
    <w:p w:rsidR="00E10481" w:rsidRDefault="00E10481"/>
    <w:p w:rsidR="00E10481" w:rsidRDefault="00E10481"/>
    <w:p w:rsidR="00E10481" w:rsidRDefault="00E10481"/>
    <w:p w:rsidR="00E10481" w:rsidRDefault="00E10481"/>
    <w:p w:rsidR="00E10481" w:rsidRDefault="00AD6430">
      <w:pPr>
        <w:rPr>
          <w:b/>
          <w:sz w:val="32"/>
          <w:szCs w:val="32"/>
        </w:rPr>
      </w:pPr>
      <w:r w:rsidRPr="00E1048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204556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481">
        <w:rPr>
          <w:b/>
          <w:noProof/>
          <w:sz w:val="32"/>
          <w:szCs w:val="32"/>
        </w:rPr>
        <w:drawing>
          <wp:inline distT="0" distB="0" distL="0" distR="0">
            <wp:extent cx="5943600" cy="26174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481">
        <w:rPr>
          <w:b/>
          <w:noProof/>
          <w:sz w:val="32"/>
          <w:szCs w:val="32"/>
        </w:rPr>
        <w:drawing>
          <wp:inline distT="0" distB="0" distL="0" distR="0">
            <wp:extent cx="5943600" cy="212401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E10481">
      <w:pPr>
        <w:rPr>
          <w:b/>
          <w:sz w:val="32"/>
          <w:szCs w:val="32"/>
        </w:rPr>
      </w:pPr>
    </w:p>
    <w:p w:rsidR="00E10481" w:rsidRDefault="00E10481">
      <w:pPr>
        <w:rPr>
          <w:b/>
          <w:sz w:val="32"/>
          <w:szCs w:val="32"/>
        </w:rPr>
      </w:pPr>
    </w:p>
    <w:p w:rsidR="00E10481" w:rsidRDefault="00E10481">
      <w:pPr>
        <w:rPr>
          <w:b/>
          <w:sz w:val="32"/>
          <w:szCs w:val="32"/>
        </w:rPr>
      </w:pPr>
    </w:p>
    <w:p w:rsidR="008E1891" w:rsidRPr="00E10481" w:rsidRDefault="00AD6430">
      <w:pPr>
        <w:rPr>
          <w:b/>
          <w:sz w:val="32"/>
          <w:szCs w:val="32"/>
        </w:rPr>
      </w:pPr>
      <w:r w:rsidRPr="00E10481">
        <w:rPr>
          <w:b/>
          <w:sz w:val="32"/>
          <w:szCs w:val="32"/>
        </w:rPr>
        <w:lastRenderedPageBreak/>
        <w:t>CURRENT DENSITY AND DISPLACEMENT CURRENT DENSITY:</w:t>
      </w:r>
    </w:p>
    <w:p w:rsidR="00E10481" w:rsidRDefault="00AD6430">
      <w:r>
        <w:rPr>
          <w:noProof/>
        </w:rPr>
        <w:drawing>
          <wp:inline distT="0" distB="0" distL="0" distR="0">
            <wp:extent cx="5943600" cy="82164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4886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drawing>
          <wp:inline distT="0" distB="0" distL="0" distR="0">
            <wp:extent cx="5953125" cy="1614805"/>
            <wp:effectExtent l="19050" t="0" r="9525" b="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drawing>
          <wp:inline distT="0" distB="0" distL="0" distR="0">
            <wp:extent cx="5934075" cy="2490470"/>
            <wp:effectExtent l="19050" t="0" r="9525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lastRenderedPageBreak/>
        <w:drawing>
          <wp:inline distT="0" distB="0" distL="0" distR="0">
            <wp:extent cx="5934075" cy="1235710"/>
            <wp:effectExtent l="19050" t="0" r="9525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1596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AD6430">
      <w:r>
        <w:rPr>
          <w:noProof/>
        </w:rPr>
        <w:drawing>
          <wp:inline distT="0" distB="0" distL="0" distR="0">
            <wp:extent cx="5943600" cy="46006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3895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5898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5508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35101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07440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079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328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27" w:rsidRDefault="00AD6430">
      <w:r>
        <w:rPr>
          <w:noProof/>
        </w:rPr>
        <w:lastRenderedPageBreak/>
        <w:drawing>
          <wp:inline distT="0" distB="0" distL="0" distR="0">
            <wp:extent cx="2782516" cy="3035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77" cy="3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9041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8324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71222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43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27">
        <w:rPr>
          <w:noProof/>
        </w:rPr>
        <w:drawing>
          <wp:inline distT="0" distB="0" distL="0" distR="0">
            <wp:extent cx="2995694" cy="379378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2" cy="38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27">
        <w:rPr>
          <w:noProof/>
        </w:rPr>
        <w:drawing>
          <wp:inline distT="0" distB="0" distL="0" distR="0">
            <wp:extent cx="5943600" cy="1288943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30" w:rsidRDefault="00BC7727">
      <w:r>
        <w:rPr>
          <w:noProof/>
        </w:rPr>
        <w:lastRenderedPageBreak/>
        <w:drawing>
          <wp:inline distT="0" distB="0" distL="0" distR="0">
            <wp:extent cx="5943600" cy="2631851"/>
            <wp:effectExtent l="1905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42177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92846"/>
            <wp:effectExtent l="19050" t="0" r="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656575"/>
            <wp:effectExtent l="19050" t="0" r="0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08546"/>
            <wp:effectExtent l="1905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98816"/>
            <wp:effectExtent l="19050" t="0" r="0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5983"/>
            <wp:effectExtent l="19050" t="0" r="0" b="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82269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430" w:rsidSect="008E1891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BE6" w:rsidRDefault="00010BE6" w:rsidP="00070D20">
      <w:pPr>
        <w:spacing w:after="0" w:line="240" w:lineRule="auto"/>
      </w:pPr>
      <w:r>
        <w:separator/>
      </w:r>
    </w:p>
  </w:endnote>
  <w:endnote w:type="continuationSeparator" w:id="0">
    <w:p w:rsidR="00010BE6" w:rsidRDefault="00010BE6" w:rsidP="0007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D20" w:rsidRDefault="00070D2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NBKRIST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560FE0" w:rsidRPr="00560FE0">
        <w:rPr>
          <w:rFonts w:asciiTheme="majorHAnsi" w:hAnsiTheme="majorHAnsi"/>
          <w:noProof/>
        </w:rPr>
        <w:t>10</w:t>
      </w:r>
    </w:fldSimple>
  </w:p>
  <w:p w:rsidR="00070D20" w:rsidRDefault="00070D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BE6" w:rsidRDefault="00010BE6" w:rsidP="00070D20">
      <w:pPr>
        <w:spacing w:after="0" w:line="240" w:lineRule="auto"/>
      </w:pPr>
      <w:r>
        <w:separator/>
      </w:r>
    </w:p>
  </w:footnote>
  <w:footnote w:type="continuationSeparator" w:id="0">
    <w:p w:rsidR="00010BE6" w:rsidRDefault="00010BE6" w:rsidP="00070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8679B8A5E194063A634CCE1A3040B8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0D20" w:rsidRDefault="00070D2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UNIT-V                                                              ELECTROMAGNETIC FIELDS</w:t>
        </w:r>
      </w:p>
    </w:sdtContent>
  </w:sdt>
  <w:p w:rsidR="00070D20" w:rsidRDefault="00070D2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430"/>
    <w:rsid w:val="00010BE6"/>
    <w:rsid w:val="00070D20"/>
    <w:rsid w:val="00560FE0"/>
    <w:rsid w:val="00770361"/>
    <w:rsid w:val="008E1891"/>
    <w:rsid w:val="00A53A67"/>
    <w:rsid w:val="00AB44B2"/>
    <w:rsid w:val="00AD6430"/>
    <w:rsid w:val="00BC7727"/>
    <w:rsid w:val="00E10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4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D20"/>
  </w:style>
  <w:style w:type="paragraph" w:styleId="Footer">
    <w:name w:val="footer"/>
    <w:basedOn w:val="Normal"/>
    <w:link w:val="FooterChar"/>
    <w:uiPriority w:val="99"/>
    <w:unhideWhenUsed/>
    <w:rsid w:val="0007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8679B8A5E194063A634CCE1A3040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67CB4-6C7B-41FD-8C51-09005434244A}"/>
      </w:docPartPr>
      <w:docPartBody>
        <w:p w:rsidR="00000000" w:rsidRDefault="00353A94" w:rsidP="00353A94">
          <w:pPr>
            <w:pStyle w:val="98679B8A5E194063A634CCE1A3040B8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53A94"/>
    <w:rsid w:val="00353A94"/>
    <w:rsid w:val="00CF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679B8A5E194063A634CCE1A3040B88">
    <w:name w:val="98679B8A5E194063A634CCE1A3040B88"/>
    <w:rsid w:val="00353A94"/>
  </w:style>
  <w:style w:type="paragraph" w:customStyle="1" w:styleId="008C937370D94A9BA5360057F8B4A694">
    <w:name w:val="008C937370D94A9BA5360057F8B4A694"/>
    <w:rsid w:val="00353A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UNIT-V                                                              ELECTROMAGNETIC FIELDS</dc:title>
  <dc:creator>SUDHEER</dc:creator>
  <cp:lastModifiedBy>SUDHEER</cp:lastModifiedBy>
  <cp:revision>7</cp:revision>
  <dcterms:created xsi:type="dcterms:W3CDTF">2017-11-01T07:39:00Z</dcterms:created>
  <dcterms:modified xsi:type="dcterms:W3CDTF">2017-11-01T08:07:00Z</dcterms:modified>
</cp:coreProperties>
</file>